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8B6A" w14:textId="77777777" w:rsidR="000D5830" w:rsidRDefault="000D5830" w:rsidP="00D810FF">
      <w:pPr>
        <w:jc w:val="center"/>
        <w:rPr>
          <w:b/>
          <w:bCs/>
        </w:rPr>
      </w:pPr>
    </w:p>
    <w:p w14:paraId="4F26B322" w14:textId="6A0FB729" w:rsidR="00D366B8" w:rsidRDefault="00D810FF" w:rsidP="00D810FF">
      <w:pPr>
        <w:jc w:val="center"/>
        <w:rPr>
          <w:b/>
          <w:bCs/>
        </w:rPr>
      </w:pPr>
      <w:r w:rsidRPr="00D810FF">
        <w:rPr>
          <w:b/>
          <w:bCs/>
        </w:rPr>
        <w:t>SORTEIO</w:t>
      </w:r>
      <w:r>
        <w:rPr>
          <w:b/>
          <w:bCs/>
        </w:rPr>
        <w:t xml:space="preserve"> DO</w:t>
      </w:r>
      <w:r w:rsidRPr="00D810FF">
        <w:rPr>
          <w:b/>
          <w:bCs/>
        </w:rPr>
        <w:t xml:space="preserve"> DIA ESTADUAL DA CACHAÇA </w:t>
      </w:r>
    </w:p>
    <w:p w14:paraId="5B81B4FD" w14:textId="2EAA1CFC" w:rsidR="00D810FF" w:rsidRPr="00D810FF" w:rsidRDefault="00D810FF" w:rsidP="00D810FF">
      <w:pPr>
        <w:jc w:val="center"/>
        <w:rPr>
          <w:b/>
          <w:bCs/>
        </w:rPr>
      </w:pPr>
      <w:r w:rsidRPr="00D810FF">
        <w:rPr>
          <w:b/>
          <w:bCs/>
        </w:rPr>
        <w:t>CACHAÇA TRIUMPHO</w:t>
      </w:r>
    </w:p>
    <w:p w14:paraId="0FE03D77" w14:textId="18A7E28B" w:rsidR="00D810FF" w:rsidRPr="00D810FF" w:rsidRDefault="00D810FF" w:rsidP="00D810FF">
      <w:pPr>
        <w:jc w:val="center"/>
        <w:rPr>
          <w:b/>
          <w:bCs/>
        </w:rPr>
      </w:pPr>
      <w:r w:rsidRPr="00D810FF">
        <w:rPr>
          <w:b/>
          <w:bCs/>
        </w:rPr>
        <w:t>REGULAMENTO</w:t>
      </w:r>
    </w:p>
    <w:p w14:paraId="602F979A" w14:textId="2D62A038" w:rsidR="00D810FF" w:rsidRDefault="00D810FF" w:rsidP="00D810FF">
      <w:pPr>
        <w:jc w:val="both"/>
      </w:pPr>
    </w:p>
    <w:p w14:paraId="111016BA" w14:textId="24438F7F" w:rsidR="00D366B8" w:rsidRDefault="00D810FF" w:rsidP="00D366B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A premiação refere-se a 02 (duas) diárias com café da </w:t>
      </w:r>
      <w:r w:rsidRPr="000D5830">
        <w:t>manhã,</w:t>
      </w:r>
      <w:r w:rsidR="00563859" w:rsidRPr="000D5830">
        <w:t xml:space="preserve"> </w:t>
      </w:r>
      <w:r w:rsidRPr="000D5830">
        <w:t xml:space="preserve">horário de check-in </w:t>
      </w:r>
      <w:r w:rsidR="000D5830" w:rsidRPr="000D5830">
        <w:t>à</w:t>
      </w:r>
      <w:r w:rsidR="00F81DF8" w:rsidRPr="000D5830">
        <w:t xml:space="preserve">s 14h </w:t>
      </w:r>
      <w:r w:rsidRPr="000D5830">
        <w:t>e de checkout</w:t>
      </w:r>
      <w:r w:rsidR="00F81DF8" w:rsidRPr="000D5830">
        <w:t xml:space="preserve"> </w:t>
      </w:r>
      <w:r w:rsidR="000D5830" w:rsidRPr="000D5830">
        <w:t>à</w:t>
      </w:r>
      <w:r w:rsidR="00F81DF8" w:rsidRPr="000D5830">
        <w:t>s 12h</w:t>
      </w:r>
      <w:r w:rsidRPr="000D5830">
        <w:t xml:space="preserve">, </w:t>
      </w:r>
      <w:r>
        <w:t>em apartamento de casal ou com duas camas de solteiro, na Pousada Baixa Verde, localizada em Triunfo, Pernambuco, a Rua Manoel Paiva dos Santos, nº114, Centro</w:t>
      </w:r>
      <w:r w:rsidR="000D5830">
        <w:t>.</w:t>
      </w:r>
      <w:r w:rsidR="00563859">
        <w:t xml:space="preserve"> </w:t>
      </w:r>
      <w:r w:rsidR="000D5830">
        <w:t>A</w:t>
      </w:r>
      <w:r w:rsidR="00563859">
        <w:t xml:space="preserve"> reserva deverá ser realizada mediante disponibilidade da </w:t>
      </w:r>
      <w:r w:rsidR="000D5830">
        <w:t>P</w:t>
      </w:r>
      <w:r w:rsidR="00563859">
        <w:t>ousada</w:t>
      </w:r>
      <w:r w:rsidR="000D5830">
        <w:t>,</w:t>
      </w:r>
      <w:r w:rsidR="00563859">
        <w:t xml:space="preserve"> pelo telefone ou </w:t>
      </w:r>
      <w:proofErr w:type="spellStart"/>
      <w:r w:rsidR="000D5830">
        <w:t>W</w:t>
      </w:r>
      <w:r w:rsidR="00563859">
        <w:t>hatsap</w:t>
      </w:r>
      <w:r w:rsidR="000D5830">
        <w:t>p</w:t>
      </w:r>
      <w:proofErr w:type="spellEnd"/>
      <w:r w:rsidR="00563859">
        <w:t xml:space="preserve"> (87) 99622- 0089, exceto feriados prolongados</w:t>
      </w:r>
      <w:r w:rsidR="00D366B8">
        <w:t xml:space="preserve">. Bem como, 01 (um) kit de produtos do Engenho São Pedro. </w:t>
      </w:r>
    </w:p>
    <w:p w14:paraId="154F7843" w14:textId="4A0CAF5E" w:rsidR="00FA063A" w:rsidRDefault="00FA063A" w:rsidP="00D366B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O sorteio será realizado em </w:t>
      </w:r>
      <w:r w:rsidR="00563859" w:rsidRPr="000D5830">
        <w:rPr>
          <w:b/>
          <w:bCs/>
        </w:rPr>
        <w:t>29</w:t>
      </w:r>
      <w:r w:rsidR="000D5830" w:rsidRPr="000D5830">
        <w:rPr>
          <w:b/>
          <w:bCs/>
        </w:rPr>
        <w:t>.03.2024.</w:t>
      </w:r>
    </w:p>
    <w:p w14:paraId="51F987FF" w14:textId="77777777" w:rsidR="00AB2328" w:rsidRPr="00AB2328" w:rsidRDefault="00D810FF" w:rsidP="00D366B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Para </w:t>
      </w:r>
      <w:r w:rsidR="00FA063A">
        <w:t>participar,</w:t>
      </w:r>
      <w:r>
        <w:t xml:space="preserve"> o candidato deverá ter </w:t>
      </w:r>
      <w:r w:rsidR="002073CD">
        <w:t xml:space="preserve">adquirido produtos da Cachaça Triumpho e </w:t>
      </w:r>
      <w:r>
        <w:t>preenchido</w:t>
      </w:r>
      <w:r w:rsidR="00713EE9">
        <w:t xml:space="preserve">, </w:t>
      </w:r>
      <w:r>
        <w:t>corretamente</w:t>
      </w:r>
      <w:r w:rsidR="00713EE9">
        <w:t>,</w:t>
      </w:r>
      <w:r>
        <w:t xml:space="preserve"> todos os campos do</w:t>
      </w:r>
      <w:r w:rsidR="00640BB9">
        <w:t xml:space="preserve"> </w:t>
      </w:r>
      <w:r>
        <w:t>cupom de inscrição</w:t>
      </w:r>
      <w:r w:rsidR="00640BB9">
        <w:t xml:space="preserve"> (online ou presencial</w:t>
      </w:r>
      <w:r w:rsidR="00342F6F">
        <w:t>mente</w:t>
      </w:r>
      <w:r w:rsidR="00640BB9">
        <w:t>)</w:t>
      </w:r>
      <w:r w:rsidR="002073CD">
        <w:t>;</w:t>
      </w:r>
      <w:r w:rsidR="00AB2328" w:rsidRPr="00AB2328">
        <w:rPr>
          <w:color w:val="FF0000"/>
        </w:rPr>
        <w:t xml:space="preserve"> </w:t>
      </w:r>
    </w:p>
    <w:p w14:paraId="017F8B4B" w14:textId="047D560F" w:rsidR="00640BB9" w:rsidRPr="000D5830" w:rsidRDefault="00AB2328" w:rsidP="00D366B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0D5830">
        <w:rPr>
          <w:b/>
          <w:bCs/>
        </w:rPr>
        <w:t xml:space="preserve">Promoção válida apenas para compras realizadas entre os dias </w:t>
      </w:r>
      <w:r w:rsidR="0095680D" w:rsidRPr="000D5830">
        <w:rPr>
          <w:b/>
          <w:bCs/>
        </w:rPr>
        <w:t>0</w:t>
      </w:r>
      <w:r w:rsidR="00485775" w:rsidRPr="000D5830">
        <w:rPr>
          <w:b/>
          <w:bCs/>
        </w:rPr>
        <w:t>6</w:t>
      </w:r>
      <w:r w:rsidR="00563859" w:rsidRPr="000D5830">
        <w:rPr>
          <w:b/>
          <w:bCs/>
        </w:rPr>
        <w:t xml:space="preserve">/03/24 </w:t>
      </w:r>
      <w:r w:rsidR="000D5830">
        <w:rPr>
          <w:b/>
          <w:bCs/>
        </w:rPr>
        <w:t>e</w:t>
      </w:r>
      <w:r w:rsidR="00563859" w:rsidRPr="000D5830">
        <w:rPr>
          <w:b/>
          <w:bCs/>
        </w:rPr>
        <w:t xml:space="preserve"> 28/03/24 acima de R$ </w:t>
      </w:r>
      <w:r w:rsidR="00485775" w:rsidRPr="000D5830">
        <w:rPr>
          <w:b/>
          <w:bCs/>
        </w:rPr>
        <w:t>2</w:t>
      </w:r>
      <w:r w:rsidR="00563859" w:rsidRPr="000D5830">
        <w:rPr>
          <w:b/>
          <w:bCs/>
        </w:rPr>
        <w:t>00,00.</w:t>
      </w:r>
    </w:p>
    <w:p w14:paraId="2D34F68B" w14:textId="3571E6EE" w:rsidR="00D810FF" w:rsidRDefault="00D810FF" w:rsidP="00D366B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A</w:t>
      </w:r>
      <w:r w:rsidR="00640BB9">
        <w:t>s</w:t>
      </w:r>
      <w:r>
        <w:t xml:space="preserve"> diária</w:t>
      </w:r>
      <w:r w:rsidR="00640BB9">
        <w:t>s</w:t>
      </w:r>
      <w:r>
        <w:t xml:space="preserve"> </w:t>
      </w:r>
      <w:r w:rsidR="00640BB9">
        <w:t>s</w:t>
      </w:r>
      <w:r w:rsidR="00D366B8">
        <w:t>erão</w:t>
      </w:r>
      <w:r>
        <w:t xml:space="preserve"> intransferíve</w:t>
      </w:r>
      <w:r w:rsidR="00640BB9">
        <w:t>is;</w:t>
      </w:r>
    </w:p>
    <w:p w14:paraId="165339A3" w14:textId="77777777" w:rsidR="00D366B8" w:rsidRDefault="00D810FF" w:rsidP="00D810F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Não está inclus</w:t>
      </w:r>
      <w:r w:rsidR="00D366B8">
        <w:t>a</w:t>
      </w:r>
      <w:r>
        <w:t xml:space="preserve"> na promoção qualquer consumação por parte do ganhador e/ou seu</w:t>
      </w:r>
      <w:r w:rsidR="00D366B8">
        <w:t xml:space="preserve"> </w:t>
      </w:r>
      <w:r>
        <w:t>acompanhante</w:t>
      </w:r>
      <w:r w:rsidR="00D366B8">
        <w:t>;</w:t>
      </w:r>
    </w:p>
    <w:p w14:paraId="6D553788" w14:textId="5BFE0706" w:rsidR="00D810FF" w:rsidRPr="00AB2328" w:rsidRDefault="00D810FF" w:rsidP="00AB232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O traslado local </w:t>
      </w:r>
      <w:r w:rsidR="00D366B8">
        <w:t>para entrada e saída do hotel dar-se-</w:t>
      </w:r>
      <w:r w:rsidR="00342F6F">
        <w:t>á</w:t>
      </w:r>
      <w:r>
        <w:t xml:space="preserve"> por conta do ganhador</w:t>
      </w:r>
      <w:r w:rsidR="00D366B8">
        <w:t>;</w:t>
      </w:r>
    </w:p>
    <w:p w14:paraId="7AAD690E" w14:textId="26C3AE20" w:rsidR="00291CD6" w:rsidRPr="008E0423" w:rsidRDefault="008E0423" w:rsidP="00D810F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8E0423">
        <w:t>Caso o ganhador seja menor de idade, precisará que o seu acompanhante seja maior de 18 anos;</w:t>
      </w:r>
    </w:p>
    <w:p w14:paraId="577DB9B0" w14:textId="65A50F0C" w:rsidR="00291CD6" w:rsidRDefault="00D810FF" w:rsidP="00291CD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O ganhador deve apresentar</w:t>
      </w:r>
      <w:r w:rsidR="00342F6F">
        <w:t>-se</w:t>
      </w:r>
      <w:r>
        <w:t xml:space="preserve"> </w:t>
      </w:r>
      <w:r w:rsidR="00342F6F">
        <w:t>na Pousada Baixa Verde, no dia e horário do check-in para o gozo do seu prêmio, evitando, assim, a perda da premiação.</w:t>
      </w:r>
    </w:p>
    <w:p w14:paraId="73D39F96" w14:textId="00BD4E35" w:rsidR="00D810FF" w:rsidRDefault="00D810FF" w:rsidP="00342F6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A equipe </w:t>
      </w:r>
      <w:r w:rsidR="00342F6F">
        <w:t>da Pousada Baixa Verde</w:t>
      </w:r>
      <w:r>
        <w:t xml:space="preserve"> </w:t>
      </w:r>
      <w:r w:rsidR="00342F6F">
        <w:t>entrará em contato</w:t>
      </w:r>
      <w:r>
        <w:t xml:space="preserve"> com o</w:t>
      </w:r>
      <w:r w:rsidR="00342F6F">
        <w:t xml:space="preserve"> </w:t>
      </w:r>
      <w:r>
        <w:t>ganhador para assessorá-lo quanto ao uso das diárias.</w:t>
      </w:r>
    </w:p>
    <w:p w14:paraId="3F332E9A" w14:textId="77777777" w:rsidR="00342F6F" w:rsidRDefault="00342F6F" w:rsidP="00D810FF">
      <w:pPr>
        <w:jc w:val="both"/>
      </w:pPr>
    </w:p>
    <w:p w14:paraId="4637171B" w14:textId="4A97B40C" w:rsidR="00546FE3" w:rsidRDefault="00342F6F" w:rsidP="00D810FF">
      <w:pPr>
        <w:jc w:val="both"/>
      </w:pPr>
      <w:r>
        <w:t xml:space="preserve">Equipe </w:t>
      </w:r>
      <w:r w:rsidR="000D5830">
        <w:t xml:space="preserve">do </w:t>
      </w:r>
      <w:r>
        <w:t>Complexo da Baixa Verde</w:t>
      </w:r>
    </w:p>
    <w:p w14:paraId="1A571369" w14:textId="2EDB5473" w:rsidR="001231E9" w:rsidRDefault="003810BC" w:rsidP="00D810FF">
      <w:pPr>
        <w:jc w:val="both"/>
      </w:pPr>
      <w:hyperlink r:id="rId7" w:history="1">
        <w:r w:rsidR="00FA063A" w:rsidRPr="00EA4547">
          <w:rPr>
            <w:rStyle w:val="Hyperlink"/>
          </w:rPr>
          <w:t>hotelpousadabaixaverde@gmail.com</w:t>
        </w:r>
      </w:hyperlink>
      <w:r w:rsidR="00FA063A">
        <w:t xml:space="preserve"> </w:t>
      </w:r>
    </w:p>
    <w:p w14:paraId="52775680" w14:textId="77777777" w:rsidR="001231E9" w:rsidRDefault="001231E9" w:rsidP="00D810FF">
      <w:pPr>
        <w:jc w:val="both"/>
      </w:pPr>
    </w:p>
    <w:p w14:paraId="3C8778FC" w14:textId="77777777" w:rsidR="001231E9" w:rsidRDefault="001231E9" w:rsidP="00D810FF">
      <w:pPr>
        <w:jc w:val="both"/>
      </w:pPr>
    </w:p>
    <w:p w14:paraId="0E9D0CDA" w14:textId="77777777" w:rsidR="001231E9" w:rsidRDefault="001231E9" w:rsidP="00D810FF">
      <w:pPr>
        <w:jc w:val="both"/>
      </w:pPr>
    </w:p>
    <w:p w14:paraId="4E16E303" w14:textId="77777777" w:rsidR="001231E9" w:rsidRDefault="001231E9" w:rsidP="001231E9">
      <w:pPr>
        <w:jc w:val="center"/>
        <w:rPr>
          <w:b/>
          <w:bCs/>
        </w:rPr>
      </w:pPr>
    </w:p>
    <w:p w14:paraId="7E06EEA9" w14:textId="77777777" w:rsidR="001231E9" w:rsidRPr="00BA2DD8" w:rsidRDefault="001231E9" w:rsidP="001231E9">
      <w:pPr>
        <w:jc w:val="center"/>
      </w:pPr>
    </w:p>
    <w:p w14:paraId="1BD84BF7" w14:textId="50D4B1B3" w:rsidR="00DD2A8A" w:rsidRPr="00BA2DD8" w:rsidRDefault="00DD2A8A" w:rsidP="00DC6A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D2A8A" w14:paraId="19EAF0BD" w14:textId="77777777" w:rsidTr="008576EB">
        <w:tc>
          <w:tcPr>
            <w:tcW w:w="8494" w:type="dxa"/>
            <w:gridSpan w:val="2"/>
            <w:shd w:val="clear" w:color="auto" w:fill="006600"/>
          </w:tcPr>
          <w:p w14:paraId="70556947" w14:textId="77777777" w:rsidR="00E06DC2" w:rsidRPr="008576EB" w:rsidRDefault="00E06DC2" w:rsidP="00E06DC2">
            <w:pPr>
              <w:jc w:val="center"/>
              <w:rPr>
                <w:b/>
                <w:bCs/>
                <w:color w:val="FFFFFF" w:themeColor="background1"/>
              </w:rPr>
            </w:pPr>
            <w:r w:rsidRPr="008576EB">
              <w:rPr>
                <w:b/>
                <w:bCs/>
                <w:color w:val="FFFFFF" w:themeColor="background1"/>
              </w:rPr>
              <w:t>CUPOM DE INSCRIÇÃO</w:t>
            </w:r>
          </w:p>
          <w:p w14:paraId="76E2DFE5" w14:textId="77777777" w:rsidR="00E06DC2" w:rsidRPr="008576EB" w:rsidRDefault="00E06DC2" w:rsidP="00E06DC2">
            <w:pPr>
              <w:jc w:val="center"/>
              <w:rPr>
                <w:b/>
                <w:bCs/>
                <w:color w:val="FFFFFF" w:themeColor="background1"/>
              </w:rPr>
            </w:pPr>
            <w:r w:rsidRPr="008576EB">
              <w:rPr>
                <w:b/>
                <w:bCs/>
                <w:color w:val="FFFFFF" w:themeColor="background1"/>
              </w:rPr>
              <w:t xml:space="preserve">SORTEIO DO DIA ESTADUAL DA CACHAÇA </w:t>
            </w:r>
          </w:p>
          <w:p w14:paraId="2B593FA2" w14:textId="4DD08965" w:rsidR="00DD2A8A" w:rsidRPr="00E06DC2" w:rsidRDefault="00E06DC2" w:rsidP="00E06DC2">
            <w:pPr>
              <w:jc w:val="center"/>
              <w:rPr>
                <w:b/>
                <w:bCs/>
              </w:rPr>
            </w:pPr>
            <w:r w:rsidRPr="008576EB">
              <w:rPr>
                <w:b/>
                <w:bCs/>
                <w:color w:val="FFFFFF" w:themeColor="background1"/>
              </w:rPr>
              <w:t>CACHAÇA TRIUMPHO</w:t>
            </w:r>
          </w:p>
        </w:tc>
      </w:tr>
      <w:tr w:rsidR="00DD2A8A" w14:paraId="071E52C3" w14:textId="77777777" w:rsidTr="00E06DC2">
        <w:tc>
          <w:tcPr>
            <w:tcW w:w="1838" w:type="dxa"/>
          </w:tcPr>
          <w:p w14:paraId="65222FB1" w14:textId="618289A9" w:rsidR="00E06DC2" w:rsidRPr="008576EB" w:rsidRDefault="00DD2A8A" w:rsidP="00E06DC2">
            <w:pPr>
              <w:spacing w:line="360" w:lineRule="auto"/>
              <w:rPr>
                <w:b/>
                <w:bCs/>
              </w:rPr>
            </w:pPr>
            <w:r w:rsidRPr="008576EB">
              <w:rPr>
                <w:b/>
                <w:bCs/>
              </w:rPr>
              <w:t>Nome Completo:</w:t>
            </w:r>
          </w:p>
        </w:tc>
        <w:tc>
          <w:tcPr>
            <w:tcW w:w="6656" w:type="dxa"/>
          </w:tcPr>
          <w:p w14:paraId="6B8C7982" w14:textId="77777777" w:rsidR="00DD2A8A" w:rsidRDefault="00DD2A8A" w:rsidP="00DC6A55"/>
        </w:tc>
      </w:tr>
      <w:tr w:rsidR="00DD2A8A" w14:paraId="687FB757" w14:textId="77777777" w:rsidTr="00E06DC2">
        <w:tc>
          <w:tcPr>
            <w:tcW w:w="1838" w:type="dxa"/>
          </w:tcPr>
          <w:p w14:paraId="3159B0EC" w14:textId="4E797AD8" w:rsidR="00DD2A8A" w:rsidRPr="008576EB" w:rsidRDefault="00DD2A8A" w:rsidP="00E06DC2">
            <w:pPr>
              <w:spacing w:line="360" w:lineRule="auto"/>
              <w:rPr>
                <w:b/>
                <w:bCs/>
              </w:rPr>
            </w:pPr>
            <w:r w:rsidRPr="008576EB">
              <w:rPr>
                <w:b/>
                <w:bCs/>
              </w:rPr>
              <w:t>Endereço:</w:t>
            </w:r>
          </w:p>
        </w:tc>
        <w:tc>
          <w:tcPr>
            <w:tcW w:w="6656" w:type="dxa"/>
          </w:tcPr>
          <w:p w14:paraId="58E51C68" w14:textId="77777777" w:rsidR="00DD2A8A" w:rsidRDefault="00DD2A8A" w:rsidP="00DC6A55"/>
        </w:tc>
      </w:tr>
      <w:tr w:rsidR="00DD2A8A" w14:paraId="0E9868BC" w14:textId="77777777" w:rsidTr="00E06DC2">
        <w:tc>
          <w:tcPr>
            <w:tcW w:w="1838" w:type="dxa"/>
          </w:tcPr>
          <w:p w14:paraId="06A98496" w14:textId="10898F28" w:rsidR="00DD2A8A" w:rsidRPr="008576EB" w:rsidRDefault="00DD2A8A" w:rsidP="00E06DC2">
            <w:pPr>
              <w:spacing w:line="360" w:lineRule="auto"/>
              <w:rPr>
                <w:b/>
                <w:bCs/>
              </w:rPr>
            </w:pPr>
            <w:r w:rsidRPr="008576EB">
              <w:rPr>
                <w:b/>
                <w:bCs/>
              </w:rPr>
              <w:t>Documento de Identificação:</w:t>
            </w:r>
          </w:p>
        </w:tc>
        <w:tc>
          <w:tcPr>
            <w:tcW w:w="6656" w:type="dxa"/>
          </w:tcPr>
          <w:p w14:paraId="30502B43" w14:textId="77777777" w:rsidR="00DD2A8A" w:rsidRDefault="00DD2A8A" w:rsidP="00DC6A55"/>
        </w:tc>
      </w:tr>
      <w:tr w:rsidR="00DD2A8A" w14:paraId="005323ED" w14:textId="77777777" w:rsidTr="00E06DC2">
        <w:tc>
          <w:tcPr>
            <w:tcW w:w="1838" w:type="dxa"/>
          </w:tcPr>
          <w:p w14:paraId="07F69B0A" w14:textId="6F36ECA7" w:rsidR="00DD2A8A" w:rsidRPr="008576EB" w:rsidRDefault="00DD2A8A" w:rsidP="00E06DC2">
            <w:pPr>
              <w:spacing w:line="360" w:lineRule="auto"/>
              <w:rPr>
                <w:b/>
                <w:bCs/>
              </w:rPr>
            </w:pPr>
            <w:r w:rsidRPr="008576EB">
              <w:rPr>
                <w:b/>
                <w:bCs/>
              </w:rPr>
              <w:t>Nº de Celular:</w:t>
            </w:r>
          </w:p>
        </w:tc>
        <w:tc>
          <w:tcPr>
            <w:tcW w:w="6656" w:type="dxa"/>
          </w:tcPr>
          <w:p w14:paraId="1AA67E97" w14:textId="77777777" w:rsidR="00DD2A8A" w:rsidRDefault="00DD2A8A" w:rsidP="00DC6A55"/>
        </w:tc>
      </w:tr>
      <w:tr w:rsidR="00DD2A8A" w14:paraId="1A964F96" w14:textId="77777777" w:rsidTr="00E06DC2">
        <w:tc>
          <w:tcPr>
            <w:tcW w:w="1838" w:type="dxa"/>
          </w:tcPr>
          <w:p w14:paraId="1095F000" w14:textId="7ACCEB95" w:rsidR="00DD2A8A" w:rsidRPr="008576EB" w:rsidRDefault="00DD2A8A" w:rsidP="00E06DC2">
            <w:pPr>
              <w:spacing w:line="360" w:lineRule="auto"/>
              <w:rPr>
                <w:b/>
                <w:bCs/>
              </w:rPr>
            </w:pPr>
            <w:r w:rsidRPr="008576EB">
              <w:rPr>
                <w:b/>
                <w:bCs/>
              </w:rPr>
              <w:t xml:space="preserve">E-mail: </w:t>
            </w:r>
          </w:p>
        </w:tc>
        <w:tc>
          <w:tcPr>
            <w:tcW w:w="6656" w:type="dxa"/>
          </w:tcPr>
          <w:p w14:paraId="6324EC9E" w14:textId="77777777" w:rsidR="00DD2A8A" w:rsidRDefault="00DD2A8A" w:rsidP="00DC6A55"/>
        </w:tc>
      </w:tr>
    </w:tbl>
    <w:p w14:paraId="49C85881" w14:textId="5BC125E9" w:rsidR="001231E9" w:rsidRPr="00BA2DD8" w:rsidRDefault="001231E9" w:rsidP="00DC6A55"/>
    <w:p w14:paraId="28061E63" w14:textId="77777777" w:rsidR="00080346" w:rsidRPr="00DC6A55" w:rsidRDefault="00080346" w:rsidP="00DC6A55">
      <w:pPr>
        <w:jc w:val="both"/>
        <w:rPr>
          <w:b/>
          <w:bCs/>
        </w:rPr>
      </w:pPr>
    </w:p>
    <w:sectPr w:rsidR="00080346" w:rsidRPr="00DC6A5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A732" w14:textId="77777777" w:rsidR="000D5830" w:rsidRDefault="000D5830" w:rsidP="000D5830">
      <w:pPr>
        <w:spacing w:after="0" w:line="240" w:lineRule="auto"/>
      </w:pPr>
      <w:r>
        <w:separator/>
      </w:r>
    </w:p>
  </w:endnote>
  <w:endnote w:type="continuationSeparator" w:id="0">
    <w:p w14:paraId="723D6E36" w14:textId="77777777" w:rsidR="000D5830" w:rsidRDefault="000D5830" w:rsidP="000D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2D44" w14:textId="77777777" w:rsidR="000D5830" w:rsidRDefault="000D5830" w:rsidP="000D5830">
      <w:pPr>
        <w:spacing w:after="0" w:line="240" w:lineRule="auto"/>
      </w:pPr>
      <w:r>
        <w:separator/>
      </w:r>
    </w:p>
  </w:footnote>
  <w:footnote w:type="continuationSeparator" w:id="0">
    <w:p w14:paraId="61790864" w14:textId="77777777" w:rsidR="000D5830" w:rsidRDefault="000D5830" w:rsidP="000D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C9BD" w14:textId="52D586F4" w:rsidR="000D5830" w:rsidRDefault="000D5830" w:rsidP="000D5830">
    <w:pPr>
      <w:pStyle w:val="Cabealho"/>
      <w:jc w:val="center"/>
    </w:pPr>
    <w:r>
      <w:rPr>
        <w:noProof/>
      </w:rPr>
      <w:drawing>
        <wp:inline distT="0" distB="0" distL="0" distR="0" wp14:anchorId="64A70F30" wp14:editId="2B7D6F71">
          <wp:extent cx="1209040" cy="855456"/>
          <wp:effectExtent l="0" t="0" r="0" b="1905"/>
          <wp:docPr id="1590574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74187" name="Imagem 1590574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08" cy="87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2634"/>
    <w:multiLevelType w:val="hybridMultilevel"/>
    <w:tmpl w:val="A60CCC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17409"/>
    <w:multiLevelType w:val="hybridMultilevel"/>
    <w:tmpl w:val="DD72FCF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7C5D"/>
    <w:multiLevelType w:val="hybridMultilevel"/>
    <w:tmpl w:val="431E2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37294">
    <w:abstractNumId w:val="1"/>
  </w:num>
  <w:num w:numId="2" w16cid:durableId="1959335496">
    <w:abstractNumId w:val="0"/>
  </w:num>
  <w:num w:numId="3" w16cid:durableId="12848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FF"/>
    <w:rsid w:val="00022578"/>
    <w:rsid w:val="00080346"/>
    <w:rsid w:val="000C0B06"/>
    <w:rsid w:val="000D5830"/>
    <w:rsid w:val="001216E1"/>
    <w:rsid w:val="001231E9"/>
    <w:rsid w:val="002073CD"/>
    <w:rsid w:val="00291CD6"/>
    <w:rsid w:val="00342F6F"/>
    <w:rsid w:val="00455537"/>
    <w:rsid w:val="00485775"/>
    <w:rsid w:val="00546FE3"/>
    <w:rsid w:val="00563859"/>
    <w:rsid w:val="00567B21"/>
    <w:rsid w:val="006209A7"/>
    <w:rsid w:val="00640BB9"/>
    <w:rsid w:val="006E4146"/>
    <w:rsid w:val="00713EE9"/>
    <w:rsid w:val="007355EB"/>
    <w:rsid w:val="007E1A63"/>
    <w:rsid w:val="0084373B"/>
    <w:rsid w:val="008576EB"/>
    <w:rsid w:val="008E0423"/>
    <w:rsid w:val="00913FB2"/>
    <w:rsid w:val="0093230D"/>
    <w:rsid w:val="0095680D"/>
    <w:rsid w:val="00AB2328"/>
    <w:rsid w:val="00AD5F81"/>
    <w:rsid w:val="00BA2DD8"/>
    <w:rsid w:val="00BB2F39"/>
    <w:rsid w:val="00C06A07"/>
    <w:rsid w:val="00D32FF2"/>
    <w:rsid w:val="00D366B8"/>
    <w:rsid w:val="00D6016E"/>
    <w:rsid w:val="00D810FF"/>
    <w:rsid w:val="00DC6A55"/>
    <w:rsid w:val="00DD2A8A"/>
    <w:rsid w:val="00E06DC2"/>
    <w:rsid w:val="00F81DF8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08CEB"/>
  <w15:chartTrackingRefBased/>
  <w15:docId w15:val="{71923939-5FC4-409A-8A27-0C5B584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10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06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63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D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830"/>
  </w:style>
  <w:style w:type="paragraph" w:styleId="Rodap">
    <w:name w:val="footer"/>
    <w:basedOn w:val="Normal"/>
    <w:link w:val="RodapChar"/>
    <w:uiPriority w:val="99"/>
    <w:unhideWhenUsed/>
    <w:rsid w:val="000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telpousadabaixaver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Macedo</dc:creator>
  <cp:keywords/>
  <dc:description/>
  <cp:lastModifiedBy>Fabiana Macedo</cp:lastModifiedBy>
  <cp:revision>2</cp:revision>
  <dcterms:created xsi:type="dcterms:W3CDTF">2024-03-07T16:40:00Z</dcterms:created>
  <dcterms:modified xsi:type="dcterms:W3CDTF">2024-03-07T16:40:00Z</dcterms:modified>
</cp:coreProperties>
</file>